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2D3" w:rsidRPr="00CE7BC2" w:rsidRDefault="00CE7BC2" w:rsidP="00CE7BC2">
      <w:pPr>
        <w:jc w:val="center"/>
        <w:rPr>
          <w:b/>
        </w:rPr>
      </w:pPr>
      <w:r w:rsidRPr="00CE7BC2">
        <w:rPr>
          <w:b/>
        </w:rPr>
        <w:t xml:space="preserve">POMEMBNI DATUMI ZA </w:t>
      </w:r>
      <w:r>
        <w:rPr>
          <w:b/>
        </w:rPr>
        <w:t xml:space="preserve">2. E, </w:t>
      </w:r>
      <w:r w:rsidRPr="00CE7BC2">
        <w:rPr>
          <w:b/>
        </w:rPr>
        <w:t>3. C IN 3. D</w:t>
      </w:r>
    </w:p>
    <w:p w:rsidR="00CE7BC2" w:rsidRDefault="00CE7BC2"/>
    <w:p w:rsidR="00CE7BC2" w:rsidRDefault="00CE7BC2"/>
    <w:tbl>
      <w:tblPr>
        <w:tblW w:w="912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481"/>
        <w:gridCol w:w="5093"/>
      </w:tblGrid>
      <w:tr w:rsidR="00CE7BC2" w:rsidRPr="00CE7BC2" w:rsidTr="003F0B3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386569" w:rsidP="00CE7BC2">
            <w:pPr>
              <w:rPr>
                <w:b/>
              </w:rPr>
            </w:pPr>
            <w:r>
              <w:rPr>
                <w:b/>
              </w:rPr>
              <w:t>petek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386569" w:rsidP="00CE7BC2">
            <w:r>
              <w:t>22. april 2022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386569" w:rsidP="00386569">
            <w:r>
              <w:t>ZI 3.D      Izdelek oz. storitev</w:t>
            </w:r>
          </w:p>
        </w:tc>
      </w:tr>
      <w:tr w:rsidR="003F0B3E" w:rsidRPr="00CE7BC2" w:rsidTr="003F0B3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3E" w:rsidRDefault="003F0B3E" w:rsidP="00CE7BC2">
            <w:pPr>
              <w:rPr>
                <w:b/>
              </w:rPr>
            </w:pPr>
            <w:r>
              <w:rPr>
                <w:b/>
              </w:rPr>
              <w:t xml:space="preserve">Ponedeljek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3E" w:rsidRDefault="003F0B3E" w:rsidP="00CE7BC2">
            <w:r>
              <w:t>16. do 18. maj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3E" w:rsidRDefault="003F0B3E" w:rsidP="00386569">
            <w:r>
              <w:t>Oddaja poročila za ZI (izdelek oz. storitev in zagovor)</w:t>
            </w:r>
          </w:p>
        </w:tc>
      </w:tr>
      <w:tr w:rsidR="00CE7BC2" w:rsidRPr="00CE7BC2" w:rsidTr="003F0B3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BC2" w:rsidRPr="00CE7BC2" w:rsidRDefault="00CE7BC2" w:rsidP="00CE7BC2">
            <w:pPr>
              <w:rPr>
                <w:b/>
              </w:rPr>
            </w:pPr>
            <w:r w:rsidRPr="00CE7BC2">
              <w:rPr>
                <w:b/>
              </w:rPr>
              <w:t>petek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BC2" w:rsidRPr="00CE7BC2" w:rsidRDefault="00CE7BC2" w:rsidP="00CE7BC2">
            <w:r w:rsidRPr="00CE7BC2">
              <w:t>20. maj 2022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BC2" w:rsidRPr="00CE7BC2" w:rsidRDefault="00CE7BC2" w:rsidP="00CE7BC2">
            <w:r w:rsidRPr="00CE7BC2">
              <w:t xml:space="preserve">zaključek 2. ocen. obdobja in pouka za zaključne letnike </w:t>
            </w:r>
          </w:p>
        </w:tc>
      </w:tr>
      <w:tr w:rsidR="00CE7BC2" w:rsidRPr="00CE7BC2" w:rsidTr="003F0B3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BC2" w:rsidRPr="00CE7BC2" w:rsidRDefault="00CE7BC2" w:rsidP="00CE7BC2">
            <w:pPr>
              <w:rPr>
                <w:b/>
              </w:rPr>
            </w:pPr>
            <w:r w:rsidRPr="00CE7BC2">
              <w:rPr>
                <w:b/>
              </w:rPr>
              <w:t>ponedeljek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BC2" w:rsidRPr="00CE7BC2" w:rsidRDefault="00CE7BC2" w:rsidP="00CE7BC2">
            <w:r w:rsidRPr="00CE7BC2">
              <w:t>23. maj 2022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BC2" w:rsidRPr="00CE7BC2" w:rsidRDefault="00CE7BC2" w:rsidP="00CE7BC2">
            <w:r w:rsidRPr="00CE7BC2">
              <w:t>razdelitev spričeval za zaključne letnike</w:t>
            </w:r>
          </w:p>
        </w:tc>
      </w:tr>
      <w:tr w:rsidR="00CE7BC2" w:rsidRPr="00CE7BC2" w:rsidTr="003F0B3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BC2" w:rsidRPr="00CE7BC2" w:rsidRDefault="00CE7BC2" w:rsidP="00CE7BC2">
            <w:pPr>
              <w:rPr>
                <w:b/>
              </w:rPr>
            </w:pPr>
            <w:r w:rsidRPr="00CE7BC2">
              <w:rPr>
                <w:b/>
              </w:rPr>
              <w:t>tor</w:t>
            </w:r>
            <w:r w:rsidRPr="00CE7BC2">
              <w:rPr>
                <w:b/>
              </w:rPr>
              <w:softHyphen/>
            </w:r>
            <w:r w:rsidRPr="00CE7BC2">
              <w:rPr>
                <w:b/>
              </w:rPr>
              <w:softHyphen/>
              <w:t>-pet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BC2" w:rsidRPr="00CE7BC2" w:rsidRDefault="00CE7BC2" w:rsidP="00CE7BC2">
            <w:r w:rsidRPr="00CE7BC2">
              <w:t>24.–27. maj 2022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BC2" w:rsidRPr="00CE7BC2" w:rsidRDefault="00CE7BC2" w:rsidP="00CE7BC2">
            <w:r w:rsidRPr="00CE7BC2">
              <w:t>organizirane priprave na ZI in PM</w:t>
            </w:r>
          </w:p>
        </w:tc>
      </w:tr>
      <w:tr w:rsidR="00CE7BC2" w:rsidRPr="00CE7BC2" w:rsidTr="003F0B3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CE7BC2" w:rsidP="00CE7BC2">
            <w:pPr>
              <w:rPr>
                <w:b/>
              </w:rPr>
            </w:pPr>
            <w:r w:rsidRPr="00CE7BC2">
              <w:rPr>
                <w:b/>
              </w:rPr>
              <w:t>tor–pet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CE7BC2" w:rsidP="00CE7BC2">
            <w:r w:rsidRPr="00CE7BC2">
              <w:t>24.–27. maj 2022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CE7BC2" w:rsidP="00CE7BC2">
            <w:r w:rsidRPr="00CE7BC2">
              <w:t>izpitni rok za izboljševanje ocene (zaključni letnik)</w:t>
            </w:r>
          </w:p>
        </w:tc>
      </w:tr>
      <w:tr w:rsidR="00CE7BC2" w:rsidRPr="00CE7BC2" w:rsidTr="003F0B3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CE7BC2" w:rsidP="00CE7BC2">
            <w:pPr>
              <w:rPr>
                <w:b/>
              </w:rPr>
            </w:pPr>
            <w:r w:rsidRPr="00CE7BC2">
              <w:rPr>
                <w:b/>
              </w:rPr>
              <w:t>četrtek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CE7BC2" w:rsidP="00CE7BC2">
            <w:r w:rsidRPr="00CE7BC2">
              <w:t xml:space="preserve">26. maj 2022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CE7BC2" w:rsidP="00CE7BC2">
            <w:r w:rsidRPr="00CE7BC2">
              <w:t>začetek izpitnega roka za zaključne letnike SPI</w:t>
            </w:r>
          </w:p>
        </w:tc>
      </w:tr>
      <w:tr w:rsidR="00CE7BC2" w:rsidRPr="00CE7BC2" w:rsidTr="003F0B3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CE7BC2" w:rsidP="00CE7BC2">
            <w:pPr>
              <w:rPr>
                <w:b/>
              </w:rPr>
            </w:pPr>
            <w:r w:rsidRPr="00CE7BC2">
              <w:rPr>
                <w:b/>
              </w:rPr>
              <w:t>ponedeljek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CE7BC2" w:rsidP="00CE7BC2">
            <w:r w:rsidRPr="00CE7BC2">
              <w:t xml:space="preserve">6. junij 2022 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CE7BC2" w:rsidP="00CE7BC2">
            <w:r w:rsidRPr="00CE7BC2">
              <w:t>zaključni izpit za dijake SPI (slovenščina)</w:t>
            </w:r>
          </w:p>
        </w:tc>
      </w:tr>
      <w:tr w:rsidR="00CE7BC2" w:rsidRPr="00CE7BC2" w:rsidTr="003F0B3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CE7BC2" w:rsidP="00CE7BC2">
            <w:pPr>
              <w:rPr>
                <w:b/>
              </w:rPr>
            </w:pPr>
            <w:r>
              <w:rPr>
                <w:b/>
              </w:rPr>
              <w:t xml:space="preserve">tor – pet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CE7BC2" w:rsidP="00CE7BC2">
            <w:r>
              <w:t>7. – 10. junij 2022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2" w:rsidRPr="00CE7BC2" w:rsidRDefault="00386569" w:rsidP="00CE7BC2">
            <w:r>
              <w:t xml:space="preserve">Ustni del ZI (slovenščina ustno, izdelek oz. storitev in zagovor) </w:t>
            </w:r>
          </w:p>
        </w:tc>
      </w:tr>
      <w:tr w:rsidR="0026396B" w:rsidRPr="00CE7BC2" w:rsidTr="003F0B3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B" w:rsidRPr="00CE7BC2" w:rsidRDefault="0026396B" w:rsidP="0026396B">
            <w:pPr>
              <w:rPr>
                <w:b/>
              </w:rPr>
            </w:pPr>
            <w:r w:rsidRPr="00CE7BC2">
              <w:rPr>
                <w:b/>
              </w:rPr>
              <w:t>petek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B" w:rsidRPr="00CE7BC2" w:rsidRDefault="0026396B" w:rsidP="0026396B">
            <w:r w:rsidRPr="00CE7BC2">
              <w:t>24. junij 2022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B" w:rsidRPr="00CE7BC2" w:rsidRDefault="0026396B" w:rsidP="0026396B">
            <w:r w:rsidRPr="00CE7BC2">
              <w:t>proslava pred Dnevom državnosti, zaključek pouka ter razdelitev spričeval</w:t>
            </w:r>
          </w:p>
        </w:tc>
      </w:tr>
      <w:tr w:rsidR="0026396B" w:rsidRPr="00CE7BC2" w:rsidTr="003F0B3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6B" w:rsidRPr="00CE7BC2" w:rsidRDefault="0026396B" w:rsidP="0026396B">
            <w:pPr>
              <w:rPr>
                <w:b/>
              </w:rPr>
            </w:pPr>
            <w:r w:rsidRPr="00CE7BC2">
              <w:rPr>
                <w:b/>
              </w:rPr>
              <w:t>torek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6B" w:rsidRPr="00CE7BC2" w:rsidRDefault="0026396B" w:rsidP="0026396B">
            <w:r w:rsidRPr="00CE7BC2">
              <w:t>od 28. junija dalje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B" w:rsidRPr="00CE7BC2" w:rsidRDefault="0026396B" w:rsidP="0026396B">
            <w:r w:rsidRPr="00CE7BC2">
              <w:t>spomladanski izpitni rok</w:t>
            </w:r>
            <w:r w:rsidR="00A832AF">
              <w:t xml:space="preserve"> (popravni izpiti)</w:t>
            </w:r>
          </w:p>
        </w:tc>
      </w:tr>
      <w:tr w:rsidR="0026396B" w:rsidRPr="00CE7BC2" w:rsidTr="003F0B3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6B" w:rsidRPr="00CE7BC2" w:rsidRDefault="0026396B" w:rsidP="0026396B">
            <w:pPr>
              <w:rPr>
                <w:b/>
              </w:rPr>
            </w:pPr>
            <w:r w:rsidRPr="00CE7BC2">
              <w:rPr>
                <w:b/>
              </w:rPr>
              <w:t>torek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6B" w:rsidRPr="00CE7BC2" w:rsidRDefault="0026396B" w:rsidP="0026396B">
            <w:r w:rsidRPr="00CE7BC2">
              <w:t>od 16. avgusta dalje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B" w:rsidRPr="00CE7BC2" w:rsidRDefault="0026396B" w:rsidP="0026396B">
            <w:r w:rsidRPr="00CE7BC2">
              <w:t>jesenski izpitni rok</w:t>
            </w:r>
            <w:r w:rsidR="00A832AF">
              <w:t xml:space="preserve"> (popravni izpiti)</w:t>
            </w:r>
          </w:p>
        </w:tc>
      </w:tr>
      <w:tr w:rsidR="0026396B" w:rsidRPr="00CE7BC2" w:rsidTr="003F0B3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96B" w:rsidRPr="00CE7BC2" w:rsidRDefault="0026396B" w:rsidP="0026396B">
            <w:pPr>
              <w:rPr>
                <w:b/>
              </w:rPr>
            </w:pPr>
            <w:bookmarkStart w:id="0" w:name="_GoBack"/>
            <w:bookmarkEnd w:id="0"/>
            <w:r w:rsidRPr="00CE7BC2">
              <w:rPr>
                <w:b/>
              </w:rPr>
              <w:t>torek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B" w:rsidRPr="00CE7BC2" w:rsidRDefault="0026396B" w:rsidP="0026396B">
            <w:r w:rsidRPr="00CE7BC2">
              <w:t>2</w:t>
            </w:r>
            <w:r w:rsidR="00A832AF">
              <w:t>3</w:t>
            </w:r>
            <w:r w:rsidRPr="00CE7BC2">
              <w:t>. avgust 2022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B" w:rsidRPr="00CE7BC2" w:rsidRDefault="00A832AF" w:rsidP="0026396B">
            <w:r>
              <w:t>zaključni izpit (slovenščina)</w:t>
            </w:r>
          </w:p>
        </w:tc>
      </w:tr>
    </w:tbl>
    <w:p w:rsidR="00CE7BC2" w:rsidRDefault="00CE7BC2"/>
    <w:p w:rsidR="008D5D31" w:rsidRDefault="008D5D31">
      <w:r>
        <w:t>Dijaki smejo v terminu pred ZI opravljati samo 2 popravna izpita. Če na popravnem izpitu niso uspešni, smejo le-tega opravljati šele v jesenskem izpitnem roku.</w:t>
      </w:r>
    </w:p>
    <w:p w:rsidR="008D5D31" w:rsidRDefault="008D5D31">
      <w:r>
        <w:t>Dijaki, ki niso uspešno opravili zaključnega letnika, smejo izdelek oz. storitev zagovarjati šele po opravljenem popravnem izpitu oz. pozitivno zaključenem letniku.</w:t>
      </w:r>
    </w:p>
    <w:p w:rsidR="008D5D31" w:rsidRDefault="00291F59">
      <w:r>
        <w:t>Razpored ustnih izpitov in ure opravljanja bo objavljen naknadno na spletni strani šole in na oglasni deski v prvem nadstropju.</w:t>
      </w:r>
    </w:p>
    <w:p w:rsidR="00805C31" w:rsidRDefault="00805C31"/>
    <w:sectPr w:rsidR="0080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C2"/>
    <w:rsid w:val="000432D3"/>
    <w:rsid w:val="0026396B"/>
    <w:rsid w:val="00291F59"/>
    <w:rsid w:val="00386569"/>
    <w:rsid w:val="003F0B3E"/>
    <w:rsid w:val="00805C31"/>
    <w:rsid w:val="008D5D31"/>
    <w:rsid w:val="00A832AF"/>
    <w:rsid w:val="00B323FE"/>
    <w:rsid w:val="00CE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CF6A"/>
  <w15:chartTrackingRefBased/>
  <w15:docId w15:val="{84E0714C-08A7-433D-BADD-DB5DB216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vstop</dc:creator>
  <cp:keywords/>
  <dc:description/>
  <cp:lastModifiedBy>Skrbnik</cp:lastModifiedBy>
  <cp:revision>2</cp:revision>
  <dcterms:created xsi:type="dcterms:W3CDTF">2022-04-21T18:33:00Z</dcterms:created>
  <dcterms:modified xsi:type="dcterms:W3CDTF">2022-04-21T18:33:00Z</dcterms:modified>
</cp:coreProperties>
</file>